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7363A" w14:textId="6FF51661" w:rsidR="00AB7BCD" w:rsidRDefault="00356A54">
      <w:pPr>
        <w:rPr>
          <w:b/>
          <w:sz w:val="28"/>
          <w:szCs w:val="28"/>
          <w:u w:val="single"/>
        </w:rPr>
      </w:pPr>
      <w:r w:rsidRPr="00356A54">
        <w:rPr>
          <w:b/>
          <w:sz w:val="28"/>
          <w:szCs w:val="28"/>
          <w:u w:val="single"/>
        </w:rPr>
        <w:t>Habsburkové v českých zemích</w:t>
      </w:r>
    </w:p>
    <w:p w14:paraId="28687C0E" w14:textId="4B6BDF74" w:rsidR="00356A54" w:rsidRDefault="00356A54">
      <w:pPr>
        <w:rPr>
          <w:b/>
          <w:sz w:val="28"/>
          <w:szCs w:val="28"/>
          <w:u w:val="single"/>
        </w:rPr>
      </w:pPr>
    </w:p>
    <w:p w14:paraId="04685217" w14:textId="5343DA51" w:rsidR="00356A54" w:rsidRDefault="00356A54">
      <w:pPr>
        <w:rPr>
          <w:sz w:val="28"/>
          <w:szCs w:val="28"/>
        </w:rPr>
      </w:pPr>
      <w:r>
        <w:rPr>
          <w:sz w:val="28"/>
          <w:szCs w:val="28"/>
        </w:rPr>
        <w:t>Po Ludvíku Jage</w:t>
      </w:r>
      <w:r w:rsidR="00673812">
        <w:rPr>
          <w:sz w:val="28"/>
          <w:szCs w:val="28"/>
        </w:rPr>
        <w:t>l</w:t>
      </w:r>
      <w:r>
        <w:rPr>
          <w:sz w:val="28"/>
          <w:szCs w:val="28"/>
        </w:rPr>
        <w:t xml:space="preserve">lonském se stal panovníkem </w:t>
      </w:r>
      <w:r w:rsidRPr="00356A54">
        <w:rPr>
          <w:b/>
          <w:sz w:val="28"/>
          <w:szCs w:val="28"/>
        </w:rPr>
        <w:t>Ferdinand I. Habsburský</w:t>
      </w:r>
      <w:r>
        <w:rPr>
          <w:sz w:val="28"/>
          <w:szCs w:val="28"/>
        </w:rPr>
        <w:t xml:space="preserve">. Tím začíná na našem území </w:t>
      </w:r>
      <w:r w:rsidRPr="00356A54">
        <w:rPr>
          <w:b/>
          <w:sz w:val="28"/>
          <w:szCs w:val="28"/>
        </w:rPr>
        <w:t>vláda Habsburků, která trvá 400 let</w:t>
      </w:r>
      <w:r>
        <w:rPr>
          <w:sz w:val="28"/>
          <w:szCs w:val="28"/>
        </w:rPr>
        <w:t xml:space="preserve">. </w:t>
      </w:r>
      <w:r w:rsidRPr="00356A54">
        <w:rPr>
          <w:b/>
          <w:sz w:val="28"/>
          <w:szCs w:val="28"/>
        </w:rPr>
        <w:t>Habsburkové sjednotili zemi Koruny české s Uherskem a rakouskými zeměmi do habsburské</w:t>
      </w:r>
      <w:r>
        <w:rPr>
          <w:sz w:val="28"/>
          <w:szCs w:val="28"/>
        </w:rPr>
        <w:t xml:space="preserve"> </w:t>
      </w:r>
      <w:r w:rsidRPr="00356A54">
        <w:rPr>
          <w:b/>
          <w:sz w:val="28"/>
          <w:szCs w:val="28"/>
        </w:rPr>
        <w:t>monarchie</w:t>
      </w:r>
      <w:r>
        <w:rPr>
          <w:sz w:val="28"/>
          <w:szCs w:val="28"/>
        </w:rPr>
        <w:t xml:space="preserve">. Hlavním městem této monarchie byla </w:t>
      </w:r>
      <w:r w:rsidRPr="00356A54">
        <w:rPr>
          <w:b/>
          <w:sz w:val="28"/>
          <w:szCs w:val="28"/>
        </w:rPr>
        <w:t>Vídeň</w:t>
      </w:r>
      <w:r>
        <w:rPr>
          <w:sz w:val="28"/>
          <w:szCs w:val="28"/>
        </w:rPr>
        <w:t xml:space="preserve">. Z této monarchie byly české země nejbohatší, ale měly jen malý vliv na panovníky.  Vnuk Ferdinanda I. </w:t>
      </w:r>
      <w:r w:rsidRPr="00356A54">
        <w:rPr>
          <w:b/>
          <w:sz w:val="28"/>
          <w:szCs w:val="28"/>
        </w:rPr>
        <w:t>Rudolf II.</w:t>
      </w:r>
      <w:r>
        <w:rPr>
          <w:sz w:val="28"/>
          <w:szCs w:val="28"/>
        </w:rPr>
        <w:t xml:space="preserve"> si zvolil za sídlo Prahu. </w:t>
      </w:r>
      <w:r w:rsidRPr="00356A54">
        <w:rPr>
          <w:b/>
          <w:sz w:val="28"/>
          <w:szCs w:val="28"/>
        </w:rPr>
        <w:t>Zval sem umělce, vědce</w:t>
      </w:r>
      <w:r>
        <w:rPr>
          <w:sz w:val="28"/>
          <w:szCs w:val="28"/>
        </w:rPr>
        <w:t xml:space="preserve">, </w:t>
      </w:r>
      <w:r w:rsidRPr="00356A54">
        <w:rPr>
          <w:b/>
          <w:sz w:val="28"/>
          <w:szCs w:val="28"/>
        </w:rPr>
        <w:t>obchodníky.</w:t>
      </w:r>
      <w:r>
        <w:rPr>
          <w:sz w:val="28"/>
          <w:szCs w:val="28"/>
        </w:rPr>
        <w:t xml:space="preserve"> Praha v té době vzkvétala. Rudolf II. se věnoval více zálibám než vládnutí. Po jeho smrti panoval jeho bratr </w:t>
      </w:r>
      <w:r w:rsidRPr="00356A54">
        <w:rPr>
          <w:b/>
          <w:sz w:val="28"/>
          <w:szCs w:val="28"/>
        </w:rPr>
        <w:t>Matyáš</w:t>
      </w:r>
      <w:r>
        <w:rPr>
          <w:sz w:val="28"/>
          <w:szCs w:val="28"/>
        </w:rPr>
        <w:t>, který přemístil sídlo zpět do Vídně.</w:t>
      </w:r>
    </w:p>
    <w:p w14:paraId="1D24CBB6" w14:textId="7AACD3BC" w:rsidR="00356A54" w:rsidRDefault="00B147AE" w:rsidP="00673812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>Rudolf II.</w:t>
      </w:r>
      <w:r w:rsidR="00673812">
        <w:rPr>
          <w:sz w:val="28"/>
          <w:szCs w:val="28"/>
        </w:rPr>
        <w:tab/>
        <w:t>Habsburská monarchie</w:t>
      </w:r>
    </w:p>
    <w:p w14:paraId="683932B3" w14:textId="38EB3BAE" w:rsidR="00B147AE" w:rsidRDefault="00356A54" w:rsidP="00B147AE">
      <w:pPr>
        <w:tabs>
          <w:tab w:val="left" w:pos="1572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91E0B4" wp14:editId="19900F95">
            <wp:simplePos x="899160" y="4114800"/>
            <wp:positionH relativeFrom="column">
              <wp:align>left</wp:align>
            </wp:positionH>
            <wp:positionV relativeFrom="paragraph">
              <wp:align>top</wp:align>
            </wp:positionV>
            <wp:extent cx="2042160" cy="2247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7AE">
        <w:rPr>
          <w:sz w:val="28"/>
          <w:szCs w:val="28"/>
        </w:rPr>
        <w:tab/>
        <w:t xml:space="preserve">   </w:t>
      </w:r>
      <w:r w:rsidR="00B147AE">
        <w:rPr>
          <w:noProof/>
        </w:rPr>
        <w:drawing>
          <wp:inline distT="0" distB="0" distL="0" distR="0" wp14:anchorId="3D30E15D" wp14:editId="2D8DEDDE">
            <wp:extent cx="2948940" cy="2241194"/>
            <wp:effectExtent l="0" t="0" r="381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79" cy="225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7AE">
        <w:rPr>
          <w:sz w:val="28"/>
          <w:szCs w:val="28"/>
        </w:rPr>
        <w:br w:type="textWrapping" w:clear="all"/>
      </w:r>
    </w:p>
    <w:p w14:paraId="335D52D6" w14:textId="1E3FA04E" w:rsidR="00356A54" w:rsidRDefault="00356A54" w:rsidP="00B147AE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8B60BD" w14:paraId="794A032B" w14:textId="77777777" w:rsidTr="008B60BD">
        <w:tc>
          <w:tcPr>
            <w:tcW w:w="1006" w:type="dxa"/>
          </w:tcPr>
          <w:p w14:paraId="6F8B83C2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64A9526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648AD66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D30C652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3350E55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573A4D9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0880E19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E9192D3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1BA75E7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</w:tr>
      <w:tr w:rsidR="008B60BD" w14:paraId="1588B210" w14:textId="77777777" w:rsidTr="008B60BD">
        <w:tc>
          <w:tcPr>
            <w:tcW w:w="1006" w:type="dxa"/>
          </w:tcPr>
          <w:p w14:paraId="27688A2D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70899612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94F1371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9A9CD44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2345CCE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DD92007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DAE9A8A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E6B6C7C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A2DAE69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</w:tr>
      <w:tr w:rsidR="008B60BD" w14:paraId="5198DD12" w14:textId="77777777" w:rsidTr="008B60BD">
        <w:tc>
          <w:tcPr>
            <w:tcW w:w="1006" w:type="dxa"/>
          </w:tcPr>
          <w:p w14:paraId="3823C0F7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EAEA390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CC5B15E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73225C2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9DF6FAD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BCBFE69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BEBF5AF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63D17DC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0C9323B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</w:tr>
      <w:tr w:rsidR="008B60BD" w14:paraId="268988FD" w14:textId="77777777" w:rsidTr="008B60BD">
        <w:tc>
          <w:tcPr>
            <w:tcW w:w="1006" w:type="dxa"/>
          </w:tcPr>
          <w:p w14:paraId="7065DAFF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E8F5237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B51B8E9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792F8D92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0570C75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685A612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040B18B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CE7F364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97131A0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</w:tr>
      <w:tr w:rsidR="008B60BD" w14:paraId="7F9B31EA" w14:textId="77777777" w:rsidTr="008B60BD">
        <w:tc>
          <w:tcPr>
            <w:tcW w:w="1006" w:type="dxa"/>
          </w:tcPr>
          <w:p w14:paraId="05591ECA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6FEECCC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CCF178A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FC6E345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C09BB9D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C6F3F17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2D43304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1B5FC3E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D9A9D8F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</w:tr>
      <w:tr w:rsidR="008B60BD" w14:paraId="2E39401C" w14:textId="77777777" w:rsidTr="008B60BD">
        <w:tc>
          <w:tcPr>
            <w:tcW w:w="1006" w:type="dxa"/>
          </w:tcPr>
          <w:p w14:paraId="7FD6DC55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70CFB2AB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B064BD2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B97A14F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31454CD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E06151D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A64CECE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85E836F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CE527EA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</w:tr>
      <w:tr w:rsidR="008B60BD" w14:paraId="213EF727" w14:textId="77777777" w:rsidTr="008B60BD">
        <w:tc>
          <w:tcPr>
            <w:tcW w:w="1006" w:type="dxa"/>
          </w:tcPr>
          <w:p w14:paraId="655D2EA3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2D31375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69E4D17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7200402C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EAAC981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9011488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97D87DD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FD1F6AF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4F189C3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</w:tr>
      <w:tr w:rsidR="008B60BD" w14:paraId="67B1F1C8" w14:textId="77777777" w:rsidTr="008B60BD">
        <w:tc>
          <w:tcPr>
            <w:tcW w:w="1006" w:type="dxa"/>
          </w:tcPr>
          <w:p w14:paraId="079C4992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1BF1493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A84F728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A0ABCBC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8F72DCB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DA4B91D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35E4462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2723BF1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3726C4F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</w:tr>
      <w:tr w:rsidR="008B60BD" w14:paraId="3F08BC75" w14:textId="77777777" w:rsidTr="008B60BD">
        <w:tc>
          <w:tcPr>
            <w:tcW w:w="1006" w:type="dxa"/>
          </w:tcPr>
          <w:p w14:paraId="1B89D2EB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16D3D2B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6D04C27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0062A1E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78A9259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A1D24D2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B1A4084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929D295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48074AC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</w:tr>
      <w:tr w:rsidR="008B60BD" w14:paraId="7AABABAB" w14:textId="77777777" w:rsidTr="008B60BD">
        <w:tc>
          <w:tcPr>
            <w:tcW w:w="1006" w:type="dxa"/>
          </w:tcPr>
          <w:p w14:paraId="5BCF183C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2E19209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2AC2DC0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7263E75A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7DAF6845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D401394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E3BFFFD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ED863FA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E804A35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</w:tr>
      <w:tr w:rsidR="008B60BD" w14:paraId="2142EA97" w14:textId="77777777" w:rsidTr="008B60BD">
        <w:tc>
          <w:tcPr>
            <w:tcW w:w="1006" w:type="dxa"/>
          </w:tcPr>
          <w:p w14:paraId="402B3C3B" w14:textId="77777777" w:rsidR="008B60BD" w:rsidRDefault="008B60BD" w:rsidP="00B147A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07" w:type="dxa"/>
          </w:tcPr>
          <w:p w14:paraId="55B28D28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DDE1CAF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CFF47A9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86CC8F4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0661913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7DCBEFA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A9744D3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783841D8" w14:textId="77777777" w:rsidR="008B60BD" w:rsidRDefault="008B60BD" w:rsidP="00B147AE">
            <w:pPr>
              <w:rPr>
                <w:sz w:val="28"/>
                <w:szCs w:val="28"/>
              </w:rPr>
            </w:pPr>
          </w:p>
        </w:tc>
      </w:tr>
    </w:tbl>
    <w:p w14:paraId="09F58B88" w14:textId="77777777" w:rsidR="00B147AE" w:rsidRPr="00B147AE" w:rsidRDefault="00B147AE" w:rsidP="00B147AE">
      <w:pPr>
        <w:rPr>
          <w:sz w:val="28"/>
          <w:szCs w:val="28"/>
        </w:rPr>
      </w:pPr>
    </w:p>
    <w:sectPr w:rsidR="00B147AE" w:rsidRPr="00B1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FA"/>
    <w:rsid w:val="000B6F20"/>
    <w:rsid w:val="002C42D1"/>
    <w:rsid w:val="00356A54"/>
    <w:rsid w:val="00673812"/>
    <w:rsid w:val="00833E2F"/>
    <w:rsid w:val="008B60BD"/>
    <w:rsid w:val="009869EC"/>
    <w:rsid w:val="00B147AE"/>
    <w:rsid w:val="00D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E30C"/>
  <w15:chartTrackingRefBased/>
  <w15:docId w15:val="{8049518D-41AA-42C4-8DE8-3F6DF79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Beneš Petr</cp:lastModifiedBy>
  <cp:revision>4</cp:revision>
  <cp:lastPrinted>2024-01-16T09:48:00Z</cp:lastPrinted>
  <dcterms:created xsi:type="dcterms:W3CDTF">2021-12-10T06:27:00Z</dcterms:created>
  <dcterms:modified xsi:type="dcterms:W3CDTF">2024-01-16T10:01:00Z</dcterms:modified>
</cp:coreProperties>
</file>